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97C" w:rsidRPr="00176671" w:rsidRDefault="001E397C" w:rsidP="001E397C">
      <w:pPr>
        <w:spacing w:after="0" w:line="240" w:lineRule="auto"/>
        <w:jc w:val="center"/>
        <w:rPr>
          <w:rFonts w:ascii="Times New Roman" w:hAnsi="Times New Roman"/>
          <w:szCs w:val="20"/>
        </w:rPr>
      </w:pPr>
      <w:r w:rsidRPr="00176671">
        <w:rPr>
          <w:rFonts w:ascii="Times New Roman" w:hAnsi="Times New Roman"/>
          <w:szCs w:val="20"/>
        </w:rPr>
        <w:t>Комитет по делам образования города Челябинска</w:t>
      </w:r>
    </w:p>
    <w:p w:rsidR="001E397C" w:rsidRPr="00176671" w:rsidRDefault="001E397C" w:rsidP="001E397C">
      <w:pPr>
        <w:spacing w:after="0" w:line="240" w:lineRule="auto"/>
        <w:jc w:val="center"/>
        <w:rPr>
          <w:rFonts w:ascii="Times New Roman" w:hAnsi="Times New Roman"/>
          <w:szCs w:val="20"/>
        </w:rPr>
      </w:pPr>
      <w:r w:rsidRPr="00176671">
        <w:rPr>
          <w:rFonts w:ascii="Times New Roman" w:hAnsi="Times New Roman"/>
          <w:szCs w:val="20"/>
        </w:rPr>
        <w:t>Муниципальное автономное общеобразовательное учреждение</w:t>
      </w:r>
    </w:p>
    <w:p w:rsidR="001E397C" w:rsidRPr="00176671" w:rsidRDefault="001E397C" w:rsidP="001E397C">
      <w:pPr>
        <w:spacing w:after="0" w:line="240" w:lineRule="auto"/>
        <w:jc w:val="center"/>
        <w:rPr>
          <w:rFonts w:ascii="Times New Roman" w:hAnsi="Times New Roman"/>
          <w:szCs w:val="20"/>
        </w:rPr>
      </w:pPr>
      <w:r w:rsidRPr="00176671">
        <w:rPr>
          <w:rFonts w:ascii="Times New Roman" w:hAnsi="Times New Roman"/>
          <w:szCs w:val="20"/>
        </w:rPr>
        <w:t>«</w:t>
      </w:r>
      <w:r>
        <w:rPr>
          <w:rFonts w:ascii="Times New Roman" w:hAnsi="Times New Roman"/>
          <w:szCs w:val="20"/>
        </w:rPr>
        <w:t>Многопрофильный лицей</w:t>
      </w:r>
      <w:r w:rsidRPr="00176671">
        <w:rPr>
          <w:rFonts w:ascii="Times New Roman" w:hAnsi="Times New Roman"/>
          <w:szCs w:val="20"/>
        </w:rPr>
        <w:t xml:space="preserve"> № </w:t>
      </w:r>
      <w:smartTag w:uri="urn:schemas-microsoft-com:office:smarttags" w:element="metricconverter">
        <w:smartTagPr>
          <w:attr w:name="ProductID" w:val="148 г"/>
        </w:smartTagPr>
        <w:r w:rsidRPr="00176671">
          <w:rPr>
            <w:rFonts w:ascii="Times New Roman" w:hAnsi="Times New Roman"/>
            <w:szCs w:val="20"/>
          </w:rPr>
          <w:t>148 г</w:t>
        </w:r>
      </w:smartTag>
      <w:r w:rsidRPr="00176671">
        <w:rPr>
          <w:rFonts w:ascii="Times New Roman" w:hAnsi="Times New Roman"/>
          <w:szCs w:val="20"/>
        </w:rPr>
        <w:t>. Челябинска»</w:t>
      </w:r>
    </w:p>
    <w:p w:rsidR="001E397C" w:rsidRPr="00176671" w:rsidRDefault="001E397C" w:rsidP="001E397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Cs w:val="20"/>
        </w:rPr>
      </w:pPr>
      <w:r w:rsidRPr="00176671">
        <w:rPr>
          <w:rFonts w:ascii="Times New Roman" w:hAnsi="Times New Roman"/>
          <w:szCs w:val="20"/>
        </w:rPr>
        <w:t>Россия, 454004, г. Челябинск, ул. Академика Сахарова, 8, тел. 724-13-15</w:t>
      </w:r>
    </w:p>
    <w:p w:rsidR="001E397C" w:rsidRDefault="001E397C" w:rsidP="001E397C">
      <w:pPr>
        <w:jc w:val="center"/>
        <w:rPr>
          <w:rFonts w:ascii="Times New Roman" w:hAnsi="Times New Roman"/>
          <w:bCs/>
          <w:sz w:val="20"/>
        </w:rPr>
      </w:pPr>
    </w:p>
    <w:p w:rsidR="00E5101F" w:rsidRDefault="00E5101F" w:rsidP="001E397C">
      <w:pPr>
        <w:jc w:val="center"/>
        <w:rPr>
          <w:rFonts w:ascii="Times New Roman" w:hAnsi="Times New Roman"/>
          <w:bCs/>
          <w:sz w:val="20"/>
        </w:rPr>
      </w:pPr>
    </w:p>
    <w:p w:rsidR="00E5101F" w:rsidRDefault="00E5101F" w:rsidP="001E397C">
      <w:pPr>
        <w:jc w:val="center"/>
        <w:rPr>
          <w:rFonts w:ascii="Times New Roman" w:hAnsi="Times New Roman"/>
          <w:bCs/>
          <w:sz w:val="20"/>
        </w:rPr>
      </w:pPr>
    </w:p>
    <w:p w:rsidR="00E5101F" w:rsidRDefault="00E5101F" w:rsidP="001E397C">
      <w:pPr>
        <w:jc w:val="center"/>
        <w:rPr>
          <w:rFonts w:ascii="Times New Roman" w:hAnsi="Times New Roman"/>
          <w:bCs/>
          <w:sz w:val="20"/>
        </w:rPr>
      </w:pPr>
    </w:p>
    <w:p w:rsidR="00E5101F" w:rsidRDefault="00E5101F" w:rsidP="001E397C">
      <w:pPr>
        <w:jc w:val="center"/>
        <w:rPr>
          <w:rFonts w:ascii="Times New Roman" w:hAnsi="Times New Roman"/>
          <w:bCs/>
          <w:sz w:val="20"/>
        </w:rPr>
      </w:pPr>
    </w:p>
    <w:p w:rsidR="00E5101F" w:rsidRDefault="00E5101F" w:rsidP="001E397C">
      <w:pPr>
        <w:jc w:val="center"/>
        <w:rPr>
          <w:rFonts w:ascii="Times New Roman" w:hAnsi="Times New Roman"/>
          <w:bCs/>
          <w:sz w:val="20"/>
        </w:rPr>
      </w:pPr>
    </w:p>
    <w:p w:rsidR="003C641F" w:rsidRPr="00E5101F" w:rsidRDefault="001E397C" w:rsidP="001E397C">
      <w:pPr>
        <w:jc w:val="center"/>
        <w:rPr>
          <w:rFonts w:ascii="Times New Roman" w:hAnsi="Times New Roman"/>
          <w:bCs/>
          <w:sz w:val="36"/>
          <w:szCs w:val="28"/>
        </w:rPr>
      </w:pPr>
      <w:r w:rsidRPr="00E5101F">
        <w:rPr>
          <w:rFonts w:ascii="Times New Roman" w:hAnsi="Times New Roman"/>
          <w:bCs/>
          <w:sz w:val="36"/>
          <w:szCs w:val="28"/>
        </w:rPr>
        <w:t>Родительское собрание</w:t>
      </w:r>
      <w:r w:rsidR="003C641F" w:rsidRPr="00E5101F">
        <w:rPr>
          <w:rFonts w:ascii="Times New Roman" w:hAnsi="Times New Roman"/>
          <w:bCs/>
          <w:sz w:val="36"/>
          <w:szCs w:val="28"/>
        </w:rPr>
        <w:t xml:space="preserve"> </w:t>
      </w:r>
    </w:p>
    <w:p w:rsidR="001E397C" w:rsidRPr="00E5101F" w:rsidRDefault="00E5101F" w:rsidP="001E397C">
      <w:pPr>
        <w:jc w:val="center"/>
        <w:rPr>
          <w:rFonts w:ascii="Times New Roman" w:hAnsi="Times New Roman"/>
          <w:bCs/>
          <w:sz w:val="36"/>
          <w:szCs w:val="28"/>
        </w:rPr>
      </w:pPr>
      <w:r w:rsidRPr="00E5101F">
        <w:rPr>
          <w:rFonts w:ascii="Times New Roman" w:hAnsi="Times New Roman"/>
          <w:bCs/>
          <w:sz w:val="36"/>
          <w:szCs w:val="28"/>
        </w:rPr>
        <w:t>«</w:t>
      </w:r>
      <w:r w:rsidR="001E397C" w:rsidRPr="00E5101F">
        <w:rPr>
          <w:rFonts w:ascii="Times New Roman" w:hAnsi="Times New Roman"/>
          <w:bCs/>
          <w:sz w:val="36"/>
          <w:szCs w:val="28"/>
        </w:rPr>
        <w:t>Профилактика компьютерной зависимости</w:t>
      </w:r>
    </w:p>
    <w:p w:rsidR="003C641F" w:rsidRPr="00E5101F" w:rsidRDefault="003C641F" w:rsidP="001E397C">
      <w:pPr>
        <w:jc w:val="center"/>
        <w:rPr>
          <w:rFonts w:ascii="Times New Roman" w:hAnsi="Times New Roman"/>
          <w:bCs/>
          <w:sz w:val="36"/>
          <w:szCs w:val="28"/>
        </w:rPr>
      </w:pPr>
      <w:r w:rsidRPr="00E5101F">
        <w:rPr>
          <w:rFonts w:ascii="Times New Roman" w:hAnsi="Times New Roman"/>
          <w:bCs/>
          <w:sz w:val="36"/>
          <w:szCs w:val="28"/>
        </w:rPr>
        <w:t>(1 класс)</w:t>
      </w:r>
      <w:r w:rsidR="00E5101F" w:rsidRPr="00E5101F">
        <w:rPr>
          <w:rFonts w:ascii="Times New Roman" w:hAnsi="Times New Roman"/>
          <w:bCs/>
          <w:sz w:val="36"/>
          <w:szCs w:val="28"/>
        </w:rPr>
        <w:t>»</w:t>
      </w:r>
    </w:p>
    <w:p w:rsidR="00E5101F" w:rsidRDefault="00E5101F" w:rsidP="001E397C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E5101F" w:rsidRDefault="00E5101F" w:rsidP="001E397C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E5101F" w:rsidRDefault="00E5101F" w:rsidP="001E397C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E5101F" w:rsidRDefault="00E5101F" w:rsidP="001E397C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E5101F" w:rsidRDefault="00E5101F" w:rsidP="001E397C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E5101F" w:rsidRDefault="00E5101F" w:rsidP="001E397C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E5101F" w:rsidRDefault="00E5101F" w:rsidP="00E5101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Подготовила педагог-психолог </w:t>
      </w:r>
    </w:p>
    <w:p w:rsidR="00E5101F" w:rsidRDefault="00E5101F" w:rsidP="00E5101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МАОУ «МЛ №148 г. Челябинска» </w:t>
      </w:r>
    </w:p>
    <w:p w:rsidR="00E5101F" w:rsidRPr="007214C1" w:rsidRDefault="00E5101F" w:rsidP="00E5101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Грицык В.С.</w:t>
      </w:r>
    </w:p>
    <w:p w:rsidR="00E5101F" w:rsidRDefault="00E5101F" w:rsidP="001E397C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E5101F" w:rsidRDefault="00E5101F" w:rsidP="001E397C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E5101F" w:rsidRDefault="00E5101F" w:rsidP="001E397C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E5101F" w:rsidRDefault="00E5101F" w:rsidP="001E397C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E5101F" w:rsidRDefault="00E5101F" w:rsidP="001E397C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E5101F" w:rsidRDefault="00E5101F" w:rsidP="001E397C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E5101F" w:rsidRDefault="00E5101F" w:rsidP="001E397C">
      <w:pPr>
        <w:jc w:val="center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p w:rsidR="00E5101F" w:rsidRDefault="00E5101F" w:rsidP="001E397C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Челябинск, 2019 г.</w:t>
      </w:r>
    </w:p>
    <w:p w:rsidR="00E5101F" w:rsidRDefault="00E5101F" w:rsidP="001E397C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E5101F" w:rsidRDefault="00E5101F" w:rsidP="001E397C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A90D33" w:rsidRPr="007214C1" w:rsidRDefault="00A90D33" w:rsidP="00A90D33">
      <w:pPr>
        <w:pStyle w:val="a3"/>
        <w:shd w:val="clear" w:color="auto" w:fill="FFFFFF"/>
        <w:ind w:firstLine="567"/>
        <w:jc w:val="both"/>
        <w:rPr>
          <w:sz w:val="28"/>
          <w:szCs w:val="28"/>
        </w:rPr>
      </w:pPr>
      <w:r w:rsidRPr="007214C1">
        <w:rPr>
          <w:sz w:val="28"/>
          <w:szCs w:val="28"/>
        </w:rPr>
        <w:lastRenderedPageBreak/>
        <w:t xml:space="preserve">Здравствуйте уважаемые родители. Сегодня кратко расскажу об особенностях </w:t>
      </w:r>
      <w:r w:rsidR="00AB5480" w:rsidRPr="007214C1">
        <w:rPr>
          <w:sz w:val="28"/>
          <w:szCs w:val="28"/>
        </w:rPr>
        <w:t xml:space="preserve">младшего школьного возраста и затрону </w:t>
      </w:r>
      <w:r w:rsidR="00AA2EDE">
        <w:rPr>
          <w:sz w:val="28"/>
          <w:szCs w:val="28"/>
        </w:rPr>
        <w:t>тему</w:t>
      </w:r>
      <w:r w:rsidR="00AB5480" w:rsidRPr="007214C1">
        <w:rPr>
          <w:sz w:val="28"/>
          <w:szCs w:val="28"/>
        </w:rPr>
        <w:t xml:space="preserve"> компьютерной </w:t>
      </w:r>
      <w:r w:rsidR="00AA2EDE" w:rsidRPr="007214C1">
        <w:rPr>
          <w:sz w:val="28"/>
          <w:szCs w:val="28"/>
        </w:rPr>
        <w:t>зависимости</w:t>
      </w:r>
      <w:r w:rsidR="00AB5480" w:rsidRPr="007214C1">
        <w:rPr>
          <w:sz w:val="28"/>
          <w:szCs w:val="28"/>
        </w:rPr>
        <w:t>.</w:t>
      </w:r>
    </w:p>
    <w:p w:rsidR="007214C1" w:rsidRPr="00AA2EDE" w:rsidRDefault="00055335" w:rsidP="00A90D33">
      <w:pPr>
        <w:pStyle w:val="a3"/>
        <w:shd w:val="clear" w:color="auto" w:fill="FFFFFF"/>
        <w:ind w:firstLine="567"/>
        <w:jc w:val="both"/>
        <w:rPr>
          <w:sz w:val="28"/>
          <w:szCs w:val="28"/>
        </w:rPr>
      </w:pPr>
      <w:r w:rsidRPr="00AA2EDE">
        <w:rPr>
          <w:sz w:val="28"/>
          <w:szCs w:val="28"/>
        </w:rPr>
        <w:t xml:space="preserve">С поступлением в школу в жизни ребенка происходят существенные изменения. </w:t>
      </w:r>
      <w:r w:rsidR="00AA2EDE" w:rsidRPr="00AA2EDE">
        <w:rPr>
          <w:sz w:val="28"/>
          <w:szCs w:val="28"/>
        </w:rPr>
        <w:t>К 6-7 годам повышается подвижность нервных процессов. Созревание крупных мышц опережает развитие мелких, поэтому детям легче выполнять сравнительно сильные, размашистые движения, чем мелкие (письмо)</w:t>
      </w:r>
    </w:p>
    <w:p w:rsidR="007214C1" w:rsidRPr="00AA2EDE" w:rsidRDefault="00F53517" w:rsidP="00A90D33">
      <w:pPr>
        <w:pStyle w:val="a3"/>
        <w:shd w:val="clear" w:color="auto" w:fill="FFFFFF"/>
        <w:ind w:firstLine="567"/>
        <w:jc w:val="both"/>
        <w:rPr>
          <w:sz w:val="28"/>
          <w:szCs w:val="28"/>
        </w:rPr>
      </w:pPr>
      <w:r w:rsidRPr="00AA2EDE">
        <w:rPr>
          <w:sz w:val="28"/>
          <w:szCs w:val="28"/>
        </w:rPr>
        <w:t xml:space="preserve">Формируется новый вид деятельности- учебная деятельности. И игра – с свойственная дошкольниками плавно сходит на нет. В это время авторитетным становится учитель, его мнение очень важно для ребенка. </w:t>
      </w:r>
    </w:p>
    <w:p w:rsidR="00F53517" w:rsidRPr="00AA2EDE" w:rsidRDefault="00F53517" w:rsidP="00A90D33">
      <w:pPr>
        <w:pStyle w:val="a3"/>
        <w:shd w:val="clear" w:color="auto" w:fill="FFFFFF"/>
        <w:ind w:firstLine="567"/>
        <w:jc w:val="both"/>
        <w:rPr>
          <w:sz w:val="28"/>
          <w:szCs w:val="28"/>
        </w:rPr>
      </w:pPr>
      <w:r w:rsidRPr="00AA2EDE">
        <w:rPr>
          <w:sz w:val="28"/>
          <w:szCs w:val="28"/>
        </w:rPr>
        <w:t>На основе новой деятельности развиваются основные психологические новообразования – в центр выдвигается мышление, которое определяет работу памяти, внимания, восприятия. С развитием мышления другие функции становятся произвольными.</w:t>
      </w:r>
    </w:p>
    <w:p w:rsidR="00F53517" w:rsidRDefault="00F53517" w:rsidP="00A90D33">
      <w:pPr>
        <w:pStyle w:val="a3"/>
        <w:shd w:val="clear" w:color="auto" w:fill="FFFFFF"/>
        <w:ind w:firstLine="567"/>
        <w:jc w:val="both"/>
        <w:rPr>
          <w:sz w:val="28"/>
          <w:szCs w:val="28"/>
        </w:rPr>
      </w:pPr>
      <w:r w:rsidRPr="00AA2EDE">
        <w:rPr>
          <w:sz w:val="28"/>
          <w:szCs w:val="28"/>
        </w:rPr>
        <w:t xml:space="preserve">В этом возрасте появляется </w:t>
      </w:r>
      <w:r w:rsidR="00AA2EDE" w:rsidRPr="00AA2EDE">
        <w:rPr>
          <w:sz w:val="28"/>
          <w:szCs w:val="28"/>
        </w:rPr>
        <w:t>рефлексия</w:t>
      </w:r>
      <w:r w:rsidRPr="00AA2EDE">
        <w:rPr>
          <w:sz w:val="28"/>
          <w:szCs w:val="28"/>
        </w:rPr>
        <w:t>, то есть осознание себя, своего положения в семье, классе. Оценка себя как ученика. Оценку же ребенок черпает из того как к нему относятся близкие люди</w:t>
      </w:r>
      <w:r w:rsidR="00055335">
        <w:rPr>
          <w:sz w:val="28"/>
          <w:szCs w:val="28"/>
        </w:rPr>
        <w:t>.</w:t>
      </w:r>
    </w:p>
    <w:p w:rsidR="007214C1" w:rsidRPr="007214C1" w:rsidRDefault="007214C1" w:rsidP="007214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одной психологической особенностью этого периода – </w:t>
      </w:r>
      <w:r w:rsidRPr="00721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высокая сензитивность</w:t>
      </w:r>
      <w:r w:rsidRPr="00721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любым внешним влияниям, перестройка ранее сложившихся психологических структур, изменения в формировании нравственных представлений и социальных установок. </w:t>
      </w:r>
    </w:p>
    <w:p w:rsidR="007214C1" w:rsidRPr="007214C1" w:rsidRDefault="007214C1" w:rsidP="007214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данном возрасте семья играет очень большую роль в жизни ребенка. Через нее ребенок знакомится с миром, учится взаимодействовать с окружающими, узнает себя. В семье формируется уверенность ребенка в себе, адекватная самооценка. Различные ценностные ориентации.</w:t>
      </w:r>
    </w:p>
    <w:p w:rsidR="00A90D33" w:rsidRPr="007214C1" w:rsidRDefault="00AB5480" w:rsidP="00AB5480">
      <w:pPr>
        <w:pStyle w:val="a3"/>
        <w:shd w:val="clear" w:color="auto" w:fill="FFFFFF"/>
        <w:ind w:firstLine="567"/>
        <w:jc w:val="both"/>
        <w:rPr>
          <w:sz w:val="28"/>
          <w:szCs w:val="28"/>
        </w:rPr>
      </w:pPr>
      <w:r w:rsidRPr="007214C1">
        <w:rPr>
          <w:sz w:val="28"/>
          <w:szCs w:val="28"/>
        </w:rPr>
        <w:t>Сразу скажу, что зависимость это не долгое пребывание за игрой или в интернете</w:t>
      </w:r>
      <w:r w:rsidR="00A90D33" w:rsidRPr="007214C1">
        <w:rPr>
          <w:sz w:val="28"/>
          <w:szCs w:val="28"/>
        </w:rPr>
        <w:t>, а именно отказ от иных занятий и сосредоточение всех детских интересов только вокруг технологического устройства.</w:t>
      </w:r>
    </w:p>
    <w:p w:rsidR="00E8081F" w:rsidRPr="007214C1" w:rsidRDefault="00E8081F" w:rsidP="008B2F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общение с компьютером направлено на получение </w:t>
      </w:r>
      <w:r w:rsidR="00D73F31" w:rsidRPr="007214C1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удовольствия, а</w:t>
      </w:r>
      <w:r w:rsidRPr="00721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связано с информацией и пользой – срочно бьём тревогу</w:t>
      </w:r>
    </w:p>
    <w:p w:rsidR="00A90D33" w:rsidRPr="007214C1" w:rsidRDefault="00A90D33" w:rsidP="00A90D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1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Рассмотрим признаки:</w:t>
      </w:r>
    </w:p>
    <w:p w:rsidR="00A90D33" w:rsidRPr="007214C1" w:rsidRDefault="00A90D33" w:rsidP="00A90D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4C1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 попытке отвлечь от игры на компьютере, ребенок выражает яркое нежелание делать это.</w:t>
      </w:r>
    </w:p>
    <w:p w:rsidR="00A90D33" w:rsidRPr="007214C1" w:rsidRDefault="00A90D33" w:rsidP="00A90D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4C1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Даже если ребенка все же смогли отвлечь от компьютера, то он становится очень раздражительным.</w:t>
      </w:r>
    </w:p>
    <w:p w:rsidR="00A90D33" w:rsidRPr="007214C1" w:rsidRDefault="00A90D33" w:rsidP="00A90D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4C1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Ребенок не способен планировать время, когда он закончит игру на компьютере.</w:t>
      </w:r>
    </w:p>
    <w:p w:rsidR="00A90D33" w:rsidRPr="007214C1" w:rsidRDefault="00A90D33" w:rsidP="00A90D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4C1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Ребенок расходует практически все карманные деньги, на то, чтобы обновлять программы на компьютере и приобретать все новые и новые игры.</w:t>
      </w:r>
    </w:p>
    <w:p w:rsidR="00A90D33" w:rsidRPr="007214C1" w:rsidRDefault="00A90D33" w:rsidP="00A90D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4C1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Постоянно забывает о домашних делах и обязанностях, в том числе о об учебе.</w:t>
      </w:r>
    </w:p>
    <w:p w:rsidR="00A90D33" w:rsidRPr="007214C1" w:rsidRDefault="00A90D33" w:rsidP="00A90D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4C1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Полностью сбивается график питания и сна, ребенок начинает пренебрегать своим собственным здоровьем.</w:t>
      </w:r>
    </w:p>
    <w:p w:rsidR="00A90D33" w:rsidRPr="007214C1" w:rsidRDefault="00A90D33" w:rsidP="00A90D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4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 Часто, для того, чтобы поддерживать себя в бодрствующем состоянии, ребенок начинает злоупотреблять кофе и другими психостимуляторами, а прием пищи происходит без отрыва от компьютера.</w:t>
      </w:r>
    </w:p>
    <w:p w:rsidR="00A90D33" w:rsidRPr="007214C1" w:rsidRDefault="00A90D33" w:rsidP="00A90D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4C1">
        <w:rPr>
          <w:rFonts w:ascii="Times New Roman" w:eastAsia="Times New Roman" w:hAnsi="Times New Roman" w:cs="Times New Roman"/>
          <w:sz w:val="28"/>
          <w:szCs w:val="28"/>
          <w:lang w:eastAsia="ru-RU"/>
        </w:rPr>
        <w:t>8. Когда ребенок начинает играть или работать на компьютере, он ощущает эмоциональный подъем, испытывает чувство эйфории, когда находится за компьютером.</w:t>
      </w:r>
    </w:p>
    <w:p w:rsidR="00A90D33" w:rsidRPr="007214C1" w:rsidRDefault="00A90D33" w:rsidP="00A90D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4C1">
        <w:rPr>
          <w:rFonts w:ascii="Times New Roman" w:eastAsia="Times New Roman" w:hAnsi="Times New Roman" w:cs="Times New Roman"/>
          <w:sz w:val="28"/>
          <w:szCs w:val="28"/>
          <w:lang w:eastAsia="ru-RU"/>
        </w:rPr>
        <w:t>9. Ребенок предвкушает и продумывает со всеми подробностями свое последующее нахождение в мире компьютерной фантастики, что способствует улучшению настроения и захватывает все помыслы, много мечтает о том, как скоро он начнет играть.</w:t>
      </w:r>
    </w:p>
    <w:p w:rsidR="00AB5480" w:rsidRPr="007214C1" w:rsidRDefault="00AB5480" w:rsidP="008B2F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081F" w:rsidRPr="007214C1" w:rsidRDefault="00E8081F" w:rsidP="008B2F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14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Причины возникновения компьютерной и игровой зависимости</w:t>
      </w:r>
    </w:p>
    <w:p w:rsidR="00D73F31" w:rsidRPr="007214C1" w:rsidRDefault="00340F28" w:rsidP="004F7933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причин является жажда приключений, которые ребенок может получить в </w:t>
      </w:r>
      <w:r w:rsidR="001E397C" w:rsidRPr="007214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различных.</w:t>
      </w:r>
      <w:r w:rsidR="004F7933" w:rsidRPr="00721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1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компьютерных играх. </w:t>
      </w:r>
      <w:r w:rsidR="00D73F31" w:rsidRPr="00721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правило у него нет увлечений в реальной жизни. </w:t>
      </w:r>
    </w:p>
    <w:p w:rsidR="004F7933" w:rsidRPr="007214C1" w:rsidRDefault="004F7933" w:rsidP="004F79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3F31" w:rsidRPr="007214C1" w:rsidRDefault="00D73F31" w:rsidP="004F7933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1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Следующая группа причин так называемые семейные, куда относятся</w:t>
      </w:r>
    </w:p>
    <w:p w:rsidR="00D73F31" w:rsidRPr="007214C1" w:rsidRDefault="00340F28" w:rsidP="00340F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4C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 причиной могут стать постоянные</w:t>
      </w:r>
      <w:r w:rsidRPr="00721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ссоры между родителями. </w:t>
      </w:r>
      <w:r w:rsidRPr="00721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таких семьях царит эмоционально-психологическое напряжение. </w:t>
      </w:r>
    </w:p>
    <w:p w:rsidR="00340F28" w:rsidRPr="007214C1" w:rsidRDefault="00340F28" w:rsidP="00340F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Развод родителей</w:t>
      </w:r>
      <w:r w:rsidRPr="00721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может послужить поводом для ухода в другую реальность, где нет никаких проблем. Недостаток общения с родителями, сверстниками, одноклассниками или просто значимыми людьми является еще одной немаловажной причиной. Заниженная или завышенная самооценка ребенка может послужить толчком к обращению к виртуальной реальности.</w:t>
      </w:r>
    </w:p>
    <w:p w:rsidR="00340F28" w:rsidRPr="007214C1" w:rsidRDefault="00340F28" w:rsidP="00340F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4C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хоть как-то снять это напряжение, дети уходят в виртуальный мир.</w:t>
      </w:r>
    </w:p>
    <w:p w:rsidR="00340F28" w:rsidRPr="007214C1" w:rsidRDefault="00340F28" w:rsidP="00340F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Если в семье присутствует жестокое обращение с ребенком со</w:t>
      </w:r>
      <w:r w:rsidRPr="00721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стороны родителей, различные суровые наказания за провинности или непосильные домашние нагрузки, то для ребенка самым лучшим вариантом, чтобы не видеть это насилие, становится виртуальный мир. В этой новой реальности его никто не будет обижать, и он сам всегда сможет постоять за себя. Здесь он становится сильным и непобедимым. Количество его «жизней» ничем не ограничено, и, если что-то пойдет не по его желанию, он всегда может начать игру с начала.</w:t>
      </w:r>
    </w:p>
    <w:p w:rsidR="00D73F31" w:rsidRPr="007214C1" w:rsidRDefault="00D73F31" w:rsidP="00D73F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4C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 при нарушении детско-родительских отношений у ребенка возникает чувство отчуждения к собственной семье, в результате чего виртуальный мир поглощает ребенка с головой.</w:t>
      </w:r>
    </w:p>
    <w:p w:rsidR="004F7933" w:rsidRPr="007214C1" w:rsidRDefault="004F7933" w:rsidP="004F79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Другой причиной может стать ситуация, где </w:t>
      </w:r>
      <w:r w:rsidRPr="007214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ребенок предоставлен сам себе,</w:t>
      </w:r>
      <w:r w:rsidRPr="00721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е. родители настолько заняты решением своих проблем, что у них совершенно не хватает времени на ребенка. </w:t>
      </w:r>
      <w:r w:rsidRPr="0005533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Такие родители не интересуются успехами в школе, чувствами и переживаниями ребенка, они не знают, чем живет их ребенок и что он хочет. Они просто купили ему компьютер, считая, что таким образом выполнили свой родительский долг.</w:t>
      </w:r>
    </w:p>
    <w:p w:rsidR="004F7933" w:rsidRPr="007214C1" w:rsidRDefault="004F7933" w:rsidP="004F7933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Обратной ситуацией </w:t>
      </w:r>
      <w:r w:rsidRPr="00055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является гиперопека</w:t>
      </w:r>
      <w:r w:rsidRPr="007214C1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и завышенные требования и, вытекающий отсюда «комплекс неудачника».</w:t>
      </w:r>
    </w:p>
    <w:p w:rsidR="00D73F31" w:rsidRPr="007214C1" w:rsidRDefault="00D73F31" w:rsidP="004F7933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4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Еще одной причиной побега в виртуальную реальность становится </w:t>
      </w:r>
      <w:r w:rsidRPr="00721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физическое, эмоционально-психологическое насилие</w:t>
      </w:r>
      <w:r w:rsidRPr="00721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стороны одноклассников или сверстников, как правило в более старшем возрасте.</w:t>
      </w:r>
    </w:p>
    <w:p w:rsidR="00A90D33" w:rsidRPr="007214C1" w:rsidRDefault="00D73F31" w:rsidP="004F79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4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 есть</w:t>
      </w:r>
      <w:r w:rsidRPr="00721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1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721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721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большей степени к</w:t>
      </w:r>
      <w:r w:rsidR="004F7933" w:rsidRPr="00721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21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компьютерной зависимости склонны дети, имеющие конфликтные семейные или школьные отношения, не</w:t>
      </w:r>
      <w:r w:rsidR="004F7933" w:rsidRPr="00721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21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приверженные никаким серьезным увлечениям. Они находят в</w:t>
      </w:r>
      <w:r w:rsidRPr="00721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721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виртуальном мире отдушину и</w:t>
      </w:r>
      <w:r w:rsidRPr="00721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721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считают свое пребывание в</w:t>
      </w:r>
      <w:r w:rsidRPr="00721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721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сети или успехи в</w:t>
      </w:r>
      <w:r w:rsidRPr="00721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721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компьютерной игре самоутверждением.</w:t>
      </w:r>
      <w:r w:rsidRPr="007214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40F28" w:rsidRPr="007214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Намного быстрее компьютер «поглощает» школьников, которые ощущают незащищенность, неуспешность, которых игнорируют, которым не уделяют внимания</w:t>
      </w:r>
      <w:r w:rsidRPr="007214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9352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F7933" w:rsidRPr="007214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Это</w:t>
      </w:r>
      <w:r w:rsidR="00E8081F" w:rsidRPr="00721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застенчив</w:t>
      </w:r>
      <w:r w:rsidR="004F7933" w:rsidRPr="007214C1">
        <w:rPr>
          <w:rFonts w:ascii="Times New Roman" w:eastAsia="Times New Roman" w:hAnsi="Times New Roman" w:cs="Times New Roman"/>
          <w:sz w:val="28"/>
          <w:szCs w:val="28"/>
          <w:lang w:eastAsia="ru-RU"/>
        </w:rPr>
        <w:t>ые дети</w:t>
      </w:r>
      <w:r w:rsidR="00E8081F" w:rsidRPr="00721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F7933" w:rsidRPr="00721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имеющие </w:t>
      </w:r>
      <w:r w:rsidR="00E8081F" w:rsidRPr="007214C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F7933" w:rsidRPr="007214C1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омплексы и трудности в общении</w:t>
      </w:r>
      <w:r w:rsidR="00A90D33" w:rsidRPr="007214C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неудовлетворенно</w:t>
      </w:r>
      <w:r w:rsidR="004F7933" w:rsidRPr="00721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сть, имеющие низкую самооценку. </w:t>
      </w:r>
      <w:r w:rsidR="00A90D33" w:rsidRPr="007214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</w:t>
      </w:r>
      <w:r w:rsidR="004F7933" w:rsidRPr="007214C1">
        <w:rPr>
          <w:rFonts w:ascii="Times New Roman" w:eastAsia="Times New Roman" w:hAnsi="Times New Roman" w:cs="Times New Roman"/>
          <w:sz w:val="28"/>
          <w:szCs w:val="28"/>
          <w:lang w:eastAsia="ru-RU"/>
        </w:rPr>
        <w:t>ютер</w:t>
      </w:r>
      <w:r w:rsidR="00A90D33" w:rsidRPr="00721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дает им возможность уйти от реальности, реализовать свои желания, почувствовать себя значимым, сильным, вооруженным, испытать какие-то новые эмоции.</w:t>
      </w:r>
    </w:p>
    <w:p w:rsidR="004F7933" w:rsidRPr="007214C1" w:rsidRDefault="004F7933" w:rsidP="008B2F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14C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Виртуальная среда служит также средством самозащиты: здесь у такого человека не бывает плохого настроения, не возникает чувства боли, никто не унизит и не обидит его.</w:t>
      </w:r>
    </w:p>
    <w:p w:rsidR="004F7933" w:rsidRPr="007214C1" w:rsidRDefault="004F7933" w:rsidP="004F79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14C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Личности, страдающие зависимостью испытывают недостаток внимания, чувство одиночества, не получают помощи и взаимопонимания со стороны близких людей, а поэтому, испытывают связанную с этим постоянную эмоциональную напряженность и тревогу.</w:t>
      </w:r>
    </w:p>
    <w:p w:rsidR="004F7933" w:rsidRPr="007214C1" w:rsidRDefault="004F7933" w:rsidP="008B2F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081F" w:rsidRPr="007214C1" w:rsidRDefault="004F7933" w:rsidP="008B2F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14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Кратко о последствиях.</w:t>
      </w:r>
    </w:p>
    <w:p w:rsidR="00A90D33" w:rsidRPr="007214C1" w:rsidRDefault="004F7933" w:rsidP="00A90D33">
      <w:pPr>
        <w:pStyle w:val="a3"/>
        <w:shd w:val="clear" w:color="auto" w:fill="FFFFFF"/>
        <w:ind w:firstLine="567"/>
        <w:jc w:val="both"/>
        <w:rPr>
          <w:sz w:val="28"/>
          <w:szCs w:val="28"/>
        </w:rPr>
      </w:pPr>
      <w:r w:rsidRPr="007214C1">
        <w:rPr>
          <w:sz w:val="28"/>
          <w:szCs w:val="28"/>
        </w:rPr>
        <w:t>Зависимость</w:t>
      </w:r>
      <w:r w:rsidR="00A90D33" w:rsidRPr="007214C1">
        <w:rPr>
          <w:sz w:val="28"/>
          <w:szCs w:val="28"/>
        </w:rPr>
        <w:t xml:space="preserve"> привод</w:t>
      </w:r>
      <w:r w:rsidRPr="007214C1">
        <w:rPr>
          <w:sz w:val="28"/>
          <w:szCs w:val="28"/>
        </w:rPr>
        <w:t>и</w:t>
      </w:r>
      <w:r w:rsidR="00A90D33" w:rsidRPr="007214C1">
        <w:rPr>
          <w:sz w:val="28"/>
          <w:szCs w:val="28"/>
        </w:rPr>
        <w:t>т к замкнутости, порожда</w:t>
      </w:r>
      <w:r w:rsidRPr="007214C1">
        <w:rPr>
          <w:sz w:val="28"/>
          <w:szCs w:val="28"/>
        </w:rPr>
        <w:t>е</w:t>
      </w:r>
      <w:r w:rsidR="00A90D33" w:rsidRPr="007214C1">
        <w:rPr>
          <w:sz w:val="28"/>
          <w:szCs w:val="28"/>
        </w:rPr>
        <w:t>т агрессивные и негативные эмоции. Человек в процессе компьютерной игры самоизолируется, и постепенно изменяется не только его отношение к игре, но и мировоззрение. Со временем рушатся моральные принципы, происходит самоотторжение играющего человека от общества.</w:t>
      </w:r>
    </w:p>
    <w:p w:rsidR="004F7933" w:rsidRPr="007214C1" w:rsidRDefault="00E8081F" w:rsidP="008B2F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4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Незрелость детской психики не позволяет эффективно сопротивляться погр</w:t>
      </w:r>
      <w:r w:rsidR="004F7933" w:rsidRPr="00721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ужению в виртуальный мир. Дети </w:t>
      </w:r>
      <w:r w:rsidRPr="00721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не имеют необходимых психологических механизмов защиты, и, следовательно, их психика подвергается жесткому давлению, что может привести к появлению приступов панического ужаса, тревоги, агрессии, раздражения, ночных кошмаров, навязчивых неврозных состояний. Постепенно у детей, при постоянном взаимодействии с компьютером, нарушается режим дня, что ведет к потере чувства времени, нарушениям сна. </w:t>
      </w:r>
    </w:p>
    <w:p w:rsidR="004F7933" w:rsidRPr="007214C1" w:rsidRDefault="004F7933" w:rsidP="008B2F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81F" w:rsidRPr="007214C1" w:rsidRDefault="00E8081F" w:rsidP="008B2F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4C1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исследователи отмечают и отрицательное влияние на физическое здоровье ребенка, на положительное отношение к школе и успеваемость</w:t>
      </w:r>
      <w:r w:rsidR="007214C1" w:rsidRPr="007214C1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на поведение</w:t>
      </w:r>
      <w:r w:rsidRPr="00721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развитии у ребенка компьютерной зависимости. </w:t>
      </w:r>
    </w:p>
    <w:p w:rsidR="007214C1" w:rsidRPr="007214C1" w:rsidRDefault="007214C1" w:rsidP="009A71EC">
      <w:pPr>
        <w:pStyle w:val="a3"/>
        <w:spacing w:line="294" w:lineRule="atLeast"/>
        <w:rPr>
          <w:b/>
          <w:bCs/>
          <w:sz w:val="28"/>
          <w:szCs w:val="28"/>
        </w:rPr>
      </w:pPr>
    </w:p>
    <w:p w:rsidR="009A71EC" w:rsidRPr="007214C1" w:rsidRDefault="007214C1" w:rsidP="009A71EC">
      <w:pPr>
        <w:pStyle w:val="a3"/>
        <w:spacing w:line="294" w:lineRule="atLeast"/>
        <w:rPr>
          <w:b/>
          <w:bCs/>
          <w:sz w:val="28"/>
          <w:szCs w:val="28"/>
        </w:rPr>
      </w:pPr>
      <w:r w:rsidRPr="007214C1">
        <w:rPr>
          <w:b/>
          <w:bCs/>
          <w:sz w:val="28"/>
          <w:szCs w:val="28"/>
        </w:rPr>
        <w:t>Обратите внимание на то в какие именно игры играет ребенок. Ведь п</w:t>
      </w:r>
      <w:r w:rsidR="009A71EC" w:rsidRPr="007214C1">
        <w:rPr>
          <w:b/>
          <w:bCs/>
          <w:sz w:val="28"/>
          <w:szCs w:val="28"/>
        </w:rPr>
        <w:t>одсознательно ребенок выбирает именно те игры, которые в большей мере отражают его подавленные потребности.</w:t>
      </w:r>
    </w:p>
    <w:p w:rsidR="009A71EC" w:rsidRPr="007214C1" w:rsidRDefault="007214C1" w:rsidP="008B2F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4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 примеру</w:t>
      </w:r>
    </w:p>
    <w:p w:rsidR="009A71EC" w:rsidRPr="007214C1" w:rsidRDefault="009A71EC" w:rsidP="009A71EC">
      <w:pPr>
        <w:pStyle w:val="a3"/>
        <w:numPr>
          <w:ilvl w:val="0"/>
          <w:numId w:val="6"/>
        </w:numPr>
        <w:spacing w:line="294" w:lineRule="atLeast"/>
        <w:ind w:left="0"/>
        <w:rPr>
          <w:sz w:val="28"/>
          <w:szCs w:val="28"/>
        </w:rPr>
      </w:pPr>
      <w:r w:rsidRPr="007214C1">
        <w:rPr>
          <w:i/>
          <w:iCs/>
          <w:sz w:val="28"/>
          <w:szCs w:val="28"/>
        </w:rPr>
        <w:t>Стратегические </w:t>
      </w:r>
      <w:r w:rsidRPr="007214C1">
        <w:rPr>
          <w:sz w:val="28"/>
          <w:szCs w:val="28"/>
        </w:rPr>
        <w:t>– ребенку не хватает структурированности. В потенциале у него имеются лидерские качества. Позитивный «заменитель» компьютерных стратегий – шахматы, конструирование («стратеги» легче всего избавляются от тяги к компьютеру).</w:t>
      </w:r>
    </w:p>
    <w:p w:rsidR="009A71EC" w:rsidRPr="007214C1" w:rsidRDefault="009A71EC" w:rsidP="009A71EC">
      <w:pPr>
        <w:pStyle w:val="a3"/>
        <w:numPr>
          <w:ilvl w:val="0"/>
          <w:numId w:val="6"/>
        </w:numPr>
        <w:spacing w:line="294" w:lineRule="atLeast"/>
        <w:ind w:left="0"/>
        <w:rPr>
          <w:sz w:val="28"/>
          <w:szCs w:val="28"/>
        </w:rPr>
      </w:pPr>
      <w:r w:rsidRPr="007214C1">
        <w:rPr>
          <w:i/>
          <w:iCs/>
          <w:sz w:val="28"/>
          <w:szCs w:val="28"/>
        </w:rPr>
        <w:t>Спортивные</w:t>
      </w:r>
      <w:r w:rsidRPr="007214C1">
        <w:rPr>
          <w:sz w:val="28"/>
          <w:szCs w:val="28"/>
        </w:rPr>
        <w:t> – подавлена деятельность. Если малыш гоняет виртуальную шайбу или мяч (командные игры), у него велика потребность быть частью значимой для него группы сверстников. Переключать внимание ребенка на реальные спортивные забавы.</w:t>
      </w:r>
    </w:p>
    <w:p w:rsidR="007214C1" w:rsidRPr="007214C1" w:rsidRDefault="009A71EC" w:rsidP="007214C1">
      <w:pPr>
        <w:pStyle w:val="a3"/>
        <w:numPr>
          <w:ilvl w:val="0"/>
          <w:numId w:val="6"/>
        </w:numPr>
        <w:spacing w:line="294" w:lineRule="atLeast"/>
        <w:ind w:left="0"/>
        <w:rPr>
          <w:sz w:val="28"/>
          <w:szCs w:val="28"/>
        </w:rPr>
      </w:pPr>
      <w:r w:rsidRPr="007214C1">
        <w:rPr>
          <w:i/>
          <w:iCs/>
          <w:sz w:val="28"/>
          <w:szCs w:val="28"/>
        </w:rPr>
        <w:t>«Стрелялки», ужасы </w:t>
      </w:r>
      <w:r w:rsidRPr="007214C1">
        <w:rPr>
          <w:sz w:val="28"/>
          <w:szCs w:val="28"/>
        </w:rPr>
        <w:t>– непрожитая агрессия. Такому ребенку нужно больше двигаться, ему необходимы тактильные контакты (объятия, массаж) со своими родителями.</w:t>
      </w:r>
    </w:p>
    <w:p w:rsidR="007214C1" w:rsidRPr="007214C1" w:rsidRDefault="007214C1" w:rsidP="007214C1">
      <w:pPr>
        <w:pStyle w:val="a3"/>
        <w:numPr>
          <w:ilvl w:val="0"/>
          <w:numId w:val="6"/>
        </w:numPr>
        <w:spacing w:line="294" w:lineRule="atLeast"/>
        <w:ind w:left="0"/>
        <w:rPr>
          <w:sz w:val="28"/>
          <w:szCs w:val="28"/>
        </w:rPr>
      </w:pPr>
      <w:r w:rsidRPr="007214C1">
        <w:rPr>
          <w:sz w:val="28"/>
          <w:szCs w:val="28"/>
        </w:rPr>
        <w:t>Наиболее интересными для детей и опасными по воздействию на психику явл</w:t>
      </w:r>
      <w:r w:rsidR="0093522C">
        <w:rPr>
          <w:sz w:val="28"/>
          <w:szCs w:val="28"/>
        </w:rPr>
        <w:t>яются ролевые компьютерные игры.</w:t>
      </w:r>
    </w:p>
    <w:p w:rsidR="007214C1" w:rsidRPr="007214C1" w:rsidRDefault="007214C1" w:rsidP="0027758D">
      <w:pPr>
        <w:pStyle w:val="a3"/>
        <w:numPr>
          <w:ilvl w:val="0"/>
          <w:numId w:val="6"/>
        </w:numPr>
        <w:spacing w:line="294" w:lineRule="atLeast"/>
        <w:ind w:left="0"/>
        <w:rPr>
          <w:sz w:val="28"/>
          <w:szCs w:val="28"/>
        </w:rPr>
      </w:pPr>
      <w:r w:rsidRPr="007214C1">
        <w:rPr>
          <w:sz w:val="28"/>
          <w:szCs w:val="28"/>
        </w:rPr>
        <w:t xml:space="preserve">Как правило там ребята примеряют на себя жизнь своего героя, они сильны, успешны, уверенны. </w:t>
      </w:r>
    </w:p>
    <w:p w:rsidR="007214C1" w:rsidRPr="007214C1" w:rsidRDefault="007214C1" w:rsidP="0093522C">
      <w:pPr>
        <w:pStyle w:val="a3"/>
        <w:spacing w:line="294" w:lineRule="atLeast"/>
        <w:rPr>
          <w:b/>
          <w:bCs/>
          <w:sz w:val="28"/>
          <w:szCs w:val="28"/>
        </w:rPr>
      </w:pPr>
    </w:p>
    <w:p w:rsidR="007C0DF0" w:rsidRPr="007214C1" w:rsidRDefault="007C0DF0" w:rsidP="007C0D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4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Профилактика компьютерной зависимости</w:t>
      </w:r>
    </w:p>
    <w:p w:rsidR="007C0DF0" w:rsidRPr="007214C1" w:rsidRDefault="007C0DF0" w:rsidP="007C0D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Самым важным и действенным методом, предотвращающим появление компьютерной зависимости, является профилактика. </w:t>
      </w:r>
    </w:p>
    <w:p w:rsidR="007C0DF0" w:rsidRPr="007214C1" w:rsidRDefault="007C0DF0" w:rsidP="007C0D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4C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выделить ряд рекомендаций, которые должны помочь родителям в данном вопросе.</w:t>
      </w:r>
    </w:p>
    <w:p w:rsidR="007C0DF0" w:rsidRPr="007214C1" w:rsidRDefault="007C0DF0" w:rsidP="007C0DF0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21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Залог любого успеха ребёнка, независимо от возраста – это поддержка семьи</w:t>
      </w:r>
      <w:r w:rsidRPr="00721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Только </w:t>
      </w:r>
      <w:r w:rsidRPr="00721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гармоничное и уважительное общение между членами семьи может послужить профилактикой любого вида зависимости</w:t>
      </w:r>
      <w:r w:rsidRPr="00721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говорим ли мы о компьютерах, азартных играх, наркотических средствах или алкоголе. </w:t>
      </w:r>
      <w:r w:rsidRPr="007214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Поэтому всегда находите время, выключайте свои телевизионные сериалы, садитесь вместе на уютный диванчик и, обнявшись, общайтесь, чтобы быть в курсе детской жизни, заодно рассказывая, как прошёл и ваш день, — ребёнку это тоже очень интересно, поверьте.</w:t>
      </w:r>
    </w:p>
    <w:p w:rsidR="007C0DF0" w:rsidRPr="007214C1" w:rsidRDefault="007C0DF0" w:rsidP="007C0DF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Наличие у детей обязанностей дома и дополнительных занятий</w:t>
      </w:r>
      <w:r w:rsidRPr="00721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его пределами не оставляет свободного времени для просиживания за компьютером или пользования планшетом. Запишите ребёнка в кружки по его интересам, в спортивные секции, найдите ему занятия, требующие больших энергозатрат, и можете быть уверены, что накопленная за день усталость не оставит выбора, кроме как «мыться и спать». Думаю, мало кто знает детей-спортсменов, активных не на тренировках, а в социальных сетях и игровых сообществах. Только не переусердствуйте, ведь сил школьнику должно хватить и на учебный процесс.</w:t>
      </w:r>
    </w:p>
    <w:p w:rsidR="007C0DF0" w:rsidRPr="007214C1" w:rsidRDefault="007C0DF0" w:rsidP="007C0DF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Устраивайте семейные вылазки на экскурсии</w:t>
      </w:r>
      <w:r w:rsidRPr="00721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природные пикники, кинопоказы, тем самым расширяя детский кругозор. Может, это будет поощрением школьника за его успехи в учёбе или спорте </w:t>
      </w:r>
    </w:p>
    <w:p w:rsidR="007C0DF0" w:rsidRPr="007214C1" w:rsidRDefault="007C0DF0" w:rsidP="007C0DF0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Предлагайте ребёнку пригласить своих друзей домой, для чего вместе готовьтесь к встрече гостей: озаботьтесь досугом в виде несложных игр (например,</w:t>
      </w:r>
      <w:r w:rsidRPr="00721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лото) и подготовкой лёгких закусок (например, различных </w:t>
      </w:r>
      <w:r w:rsidRPr="007214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канапе). Ваш отпрыск будет не только доволен и благодарен, но и безмерно горд тем, какие у него общительные родители.</w:t>
      </w:r>
    </w:p>
    <w:p w:rsidR="007C0DF0" w:rsidRPr="007214C1" w:rsidRDefault="007C0DF0" w:rsidP="007C0DF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4C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ребенка нужно так, чтобы он</w:t>
      </w:r>
      <w:r w:rsidRPr="007214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214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понимал, что компьютер - это лишь часть нашей жизни, а</w:t>
      </w:r>
      <w:r w:rsidRPr="007214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214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7214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214C1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альтернативный мир.</w:t>
      </w:r>
    </w:p>
    <w:p w:rsidR="007C0DF0" w:rsidRPr="007214C1" w:rsidRDefault="007C0DF0" w:rsidP="007C0DF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4C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родителям необходимо представлять, сколько времени проводит ребенок у</w:t>
      </w:r>
      <w:r w:rsidRPr="007214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214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компьютера, чем он</w:t>
      </w:r>
      <w:r w:rsidRPr="007214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214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пренебрегает, каково его физическое и</w:t>
      </w:r>
      <w:r w:rsidRPr="007214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214C1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эмоциональное состояние. Поэтому важен Режим дня.</w:t>
      </w:r>
    </w:p>
    <w:p w:rsidR="007C0DF0" w:rsidRPr="007214C1" w:rsidRDefault="007C0DF0" w:rsidP="007C0DF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самое главное: будьте живым примером и не нарушайте сами те правила, которые вы устанавливаете для своих детей!</w:t>
      </w:r>
    </w:p>
    <w:p w:rsidR="007C0DF0" w:rsidRPr="007214C1" w:rsidRDefault="007C0DF0" w:rsidP="007C0DF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4C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только становится ясным, что существует чрезмерное увлечение компьютером, то</w:t>
      </w:r>
      <w:r w:rsidRPr="007214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214C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 и</w:t>
      </w:r>
      <w:r w:rsidRPr="007214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214C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 необходимо совместно обсудить границы. Можно согласовать предельно допустимое количество времени использования компьютера. Можно предложить, чтобы ребенок ставил таймер для напоминания, когда нужно остановиться. Удобная форма для обсуждения этой проблемы</w:t>
      </w:r>
      <w:r w:rsidRPr="007214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214C1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семейный совет.</w:t>
      </w:r>
    </w:p>
    <w:p w:rsidR="007C0DF0" w:rsidRDefault="007C0DF0" w:rsidP="007C0D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4C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эта мера оказалась недостаточной, то</w:t>
      </w:r>
      <w:r w:rsidRPr="007214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214C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 обратиться к</w:t>
      </w:r>
      <w:r w:rsidRPr="007214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214C1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психологу. Но тут важно помнить, что психолог не работает с зависимостями. Он может выявить проблему. В дальнейшем предстоит работа именно с психотерапевтом, тк скорее всего будет необходимо и медикаментозное сопровождение.</w:t>
      </w:r>
    </w:p>
    <w:p w:rsidR="001E397C" w:rsidRDefault="001E397C" w:rsidP="007C0D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E397C" w:rsidSect="0093522C">
      <w:pgSz w:w="11906" w:h="16838"/>
      <w:pgMar w:top="1134" w:right="1133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F4CED"/>
    <w:multiLevelType w:val="multilevel"/>
    <w:tmpl w:val="C324F3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5E60CD"/>
    <w:multiLevelType w:val="multilevel"/>
    <w:tmpl w:val="ED4AD3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A7052A"/>
    <w:multiLevelType w:val="multilevel"/>
    <w:tmpl w:val="9BE8A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69765C"/>
    <w:multiLevelType w:val="hybridMultilevel"/>
    <w:tmpl w:val="482C1428"/>
    <w:lvl w:ilvl="0" w:tplc="37842E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F5F10E5"/>
    <w:multiLevelType w:val="multilevel"/>
    <w:tmpl w:val="8C7A88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B450F"/>
    <w:multiLevelType w:val="multilevel"/>
    <w:tmpl w:val="33F0F0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1630A2"/>
    <w:multiLevelType w:val="multilevel"/>
    <w:tmpl w:val="CAB07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8081F"/>
    <w:rsid w:val="00055335"/>
    <w:rsid w:val="001E397C"/>
    <w:rsid w:val="00340F28"/>
    <w:rsid w:val="003C641F"/>
    <w:rsid w:val="004A7954"/>
    <w:rsid w:val="004E66E3"/>
    <w:rsid w:val="004F1C4E"/>
    <w:rsid w:val="004F7933"/>
    <w:rsid w:val="005B7AC2"/>
    <w:rsid w:val="00641058"/>
    <w:rsid w:val="007214C1"/>
    <w:rsid w:val="007C0DF0"/>
    <w:rsid w:val="008B2F72"/>
    <w:rsid w:val="0093522C"/>
    <w:rsid w:val="009A71EC"/>
    <w:rsid w:val="00A90D33"/>
    <w:rsid w:val="00AA2EDE"/>
    <w:rsid w:val="00AB5480"/>
    <w:rsid w:val="00B17C23"/>
    <w:rsid w:val="00D73F31"/>
    <w:rsid w:val="00E5101F"/>
    <w:rsid w:val="00E8013A"/>
    <w:rsid w:val="00E8081F"/>
    <w:rsid w:val="00F53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954"/>
  </w:style>
  <w:style w:type="paragraph" w:styleId="1">
    <w:name w:val="heading 1"/>
    <w:basedOn w:val="a"/>
    <w:link w:val="10"/>
    <w:uiPriority w:val="9"/>
    <w:qFormat/>
    <w:rsid w:val="00E8081F"/>
    <w:pPr>
      <w:spacing w:after="375" w:line="240" w:lineRule="auto"/>
      <w:outlineLvl w:val="0"/>
    </w:pPr>
    <w:rPr>
      <w:rFonts w:ascii="Times New Roman" w:eastAsia="Times New Roman" w:hAnsi="Times New Roman" w:cs="Times New Roman"/>
      <w:color w:val="183741"/>
      <w:kern w:val="36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8081F"/>
    <w:pPr>
      <w:spacing w:after="375" w:line="240" w:lineRule="auto"/>
      <w:outlineLvl w:val="1"/>
    </w:pPr>
    <w:rPr>
      <w:rFonts w:ascii="Times New Roman" w:eastAsia="Times New Roman" w:hAnsi="Times New Roman" w:cs="Times New Roman"/>
      <w:color w:val="18374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0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8081F"/>
    <w:rPr>
      <w:rFonts w:ascii="Times New Roman" w:eastAsia="Times New Roman" w:hAnsi="Times New Roman" w:cs="Times New Roman"/>
      <w:color w:val="183741"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081F"/>
    <w:rPr>
      <w:rFonts w:ascii="Times New Roman" w:eastAsia="Times New Roman" w:hAnsi="Times New Roman" w:cs="Times New Roman"/>
      <w:color w:val="183741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8081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F1C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1C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4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27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00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458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264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258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599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178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40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93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2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0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31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074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6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8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29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8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00006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3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920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55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648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03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82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16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328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824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673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828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940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544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1030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328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206717">
                                                              <w:marLeft w:val="0"/>
                                                              <w:marRight w:val="-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1757</Words>
  <Characters>10018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2019-11-06T12:57:00Z</cp:lastPrinted>
  <dcterms:created xsi:type="dcterms:W3CDTF">2019-12-25T05:31:00Z</dcterms:created>
  <dcterms:modified xsi:type="dcterms:W3CDTF">2019-12-25T05:31:00Z</dcterms:modified>
</cp:coreProperties>
</file>